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6F2" w14:textId="77777777" w:rsidR="00145115" w:rsidRDefault="00145115">
      <w:pPr>
        <w:jc w:val="right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916BBDF" w14:textId="5AB9F989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御家族各位</w:t>
      </w:r>
    </w:p>
    <w:p w14:paraId="18321834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54D75396" w14:textId="3C445C2B" w:rsidR="00145115" w:rsidRDefault="00AC5863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40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40"/>
        </w:rPr>
        <w:t>オンライン面会のお知らせ</w:t>
      </w:r>
    </w:p>
    <w:p w14:paraId="63AE9362" w14:textId="77777777" w:rsidR="00145115" w:rsidRDefault="00145115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40"/>
        </w:rPr>
      </w:pPr>
    </w:p>
    <w:p w14:paraId="3B58F40A" w14:textId="1F72E49D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5EAF9D59" w14:textId="20F1E615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　現在</w:t>
      </w:r>
      <w:r w:rsid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当</w:t>
      </w:r>
      <w:r w:rsid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施設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では</w:t>
      </w:r>
      <w:r w:rsid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入居者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様と</w:t>
      </w:r>
      <w:r w:rsid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ご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家族の皆様</w:t>
      </w:r>
      <w:r w:rsid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がオンライン上で面会ができる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よう、オンライン面会を</w:t>
      </w:r>
      <w:r w:rsid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実施しております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。</w:t>
      </w:r>
    </w:p>
    <w:p w14:paraId="5C03031B" w14:textId="77777777" w:rsidR="00FB0685" w:rsidRDefault="00FB068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2343F8B" w14:textId="6BE52070" w:rsidR="00145115" w:rsidRDefault="00FB068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なお</w:t>
      </w:r>
      <w:r w:rsidR="00AC5863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詳細につきましては、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別紙にあります“オンライン面会の手順”に従いお進め頂けるますようお願いいたします</w:t>
      </w:r>
      <w:r w:rsidR="00AC5863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。</w:t>
      </w:r>
    </w:p>
    <w:p w14:paraId="797673A9" w14:textId="77777777" w:rsidR="00145115" w:rsidRPr="00FB068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50401520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5775AD8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■オンライン面会用LINE ID　：　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tugaru_imabetsu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　</w:t>
      </w:r>
    </w:p>
    <w:p w14:paraId="0EE4F1BB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001A3D92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3244655D" wp14:editId="04F1602E">
            <wp:simplePos x="0" y="0"/>
            <wp:positionH relativeFrom="column">
              <wp:posOffset>1696720</wp:posOffset>
            </wp:positionH>
            <wp:positionV relativeFrom="paragraph">
              <wp:posOffset>29845</wp:posOffset>
            </wp:positionV>
            <wp:extent cx="2017395" cy="2017395"/>
            <wp:effectExtent l="0" t="0" r="1905" b="1905"/>
            <wp:wrapNone/>
            <wp:docPr id="4" name="図形 4" descr="IMG_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00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■LINE QRコード</w:t>
      </w:r>
    </w:p>
    <w:p w14:paraId="09B8CB15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1538B39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D10BA1A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5C04F14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0DA662F9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32FA07B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52C671A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637C10CF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299DB02A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217C025E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2D739216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529DA66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71AC44DB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78DA8289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71CEC112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　</w:t>
      </w:r>
    </w:p>
    <w:p w14:paraId="23D1C0C2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0DC97A3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64E1096A" w14:textId="77777777" w:rsidR="00FB0685" w:rsidRDefault="00FB068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9C72DFC" w14:textId="77777777" w:rsidR="00FB0685" w:rsidRDefault="00FB068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0BA48E6F" w14:textId="77777777" w:rsidR="00FB0685" w:rsidRDefault="00FB068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642FD57C" w14:textId="77777777" w:rsidR="00FB0685" w:rsidRDefault="00FB068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08889D6E" w14:textId="77777777" w:rsidR="00FB0685" w:rsidRDefault="00FB068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69B214CA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6FD47BA5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5986938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8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36"/>
        </w:rPr>
        <w:lastRenderedPageBreak/>
        <w:t>≪オンライン面会の手順について≫</w:t>
      </w:r>
    </w:p>
    <w:p w14:paraId="030961FD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A00D5D1" w14:textId="77777777" w:rsidR="00145115" w:rsidRDefault="00AC5863">
      <w:pPr>
        <w:rPr>
          <w:rFonts w:ascii="HG丸ｺﾞｼｯｸM-PRO" w:eastAsia="HG丸ｺﾞｼｯｸM-PRO" w:hAnsi="HG丸ｺﾞｼｯｸM-PRO" w:cs="HG丸ｺﾞｼｯｸM-PRO"/>
          <w:b/>
          <w:bCs/>
          <w:i/>
          <w:iCs/>
          <w:sz w:val="28"/>
          <w:szCs w:val="36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28"/>
          <w:szCs w:val="36"/>
          <w:u w:val="single"/>
        </w:rPr>
        <w:t xml:space="preserve"> ■スマートフォンをお持ちの方（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40"/>
          <w:u w:val="single"/>
        </w:rPr>
        <w:t>３日前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28"/>
          <w:szCs w:val="36"/>
          <w:u w:val="single"/>
        </w:rPr>
        <w:t>までの事前予約制）</w:t>
      </w:r>
    </w:p>
    <w:p w14:paraId="2D178188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 </w:t>
      </w:r>
    </w:p>
    <w:p w14:paraId="2043D4EB" w14:textId="28E2874A" w:rsidR="00FB0685" w:rsidRPr="00FB0685" w:rsidRDefault="00AC5863" w:rsidP="00FB06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 w:rsidRP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当LINEを友達に追加する。</w:t>
      </w:r>
    </w:p>
    <w:p w14:paraId="60AB3376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 </w:t>
      </w:r>
    </w:p>
    <w:p w14:paraId="22E21999" w14:textId="51B77412" w:rsidR="00145115" w:rsidRPr="00020274" w:rsidRDefault="00FB0685" w:rsidP="0002027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 w:rsidRP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トーク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ボタンを押して頂き、</w:t>
      </w:r>
      <w:r w:rsidR="00AC5863" w:rsidRPr="00FB0685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オンライン面会を希望する日時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の３日前までに下記の内容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をお伝え</w:t>
      </w:r>
      <w:r w:rsidRP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ください</w:t>
      </w:r>
    </w:p>
    <w:p w14:paraId="0C4ADA93" w14:textId="77777777" w:rsidR="00145115" w:rsidRPr="00020274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2D366FE3" w14:textId="17CC9067" w:rsidR="00145115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36B73" wp14:editId="53759CA1">
                <wp:simplePos x="0" y="0"/>
                <wp:positionH relativeFrom="column">
                  <wp:posOffset>924560</wp:posOffset>
                </wp:positionH>
                <wp:positionV relativeFrom="paragraph">
                  <wp:posOffset>146050</wp:posOffset>
                </wp:positionV>
                <wp:extent cx="3611245" cy="2528570"/>
                <wp:effectExtent l="19050" t="19050" r="27305" b="24130"/>
                <wp:wrapNone/>
                <wp:docPr id="2" name="1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245" cy="2528570"/>
                        </a:xfrm>
                        <a:prstGeom prst="snip1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B927" w14:textId="632D2AA9" w:rsidR="00145115" w:rsidRDefault="00AC586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02027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入居者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様の氏名</w:t>
                            </w:r>
                          </w:p>
                          <w:p w14:paraId="588D0B59" w14:textId="77777777" w:rsidR="00145115" w:rsidRDefault="00AC586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・オンライン面会希望者様の氏名、続柄</w:t>
                            </w:r>
                          </w:p>
                          <w:p w14:paraId="35F92AAD" w14:textId="77777777" w:rsidR="00145115" w:rsidRDefault="00AC586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・オンライン面会の希望日時</w:t>
                            </w:r>
                          </w:p>
                          <w:p w14:paraId="32E7046B" w14:textId="75DCAF61" w:rsidR="00145115" w:rsidRDefault="00AC586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02027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オンライン面会の希望時間</w:t>
                            </w:r>
                          </w:p>
                          <w:p w14:paraId="17FC9820" w14:textId="77777777" w:rsidR="00020274" w:rsidRDefault="00020274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</w:p>
                          <w:p w14:paraId="44F6396A" w14:textId="3EB60623" w:rsidR="00020274" w:rsidRDefault="00020274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例）</w:t>
                            </w:r>
                          </w:p>
                          <w:p w14:paraId="37E5BB0C" w14:textId="4731DCF2" w:rsidR="00020274" w:rsidRDefault="00020274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山田　太郎</w:t>
                            </w:r>
                          </w:p>
                          <w:p w14:paraId="2281A486" w14:textId="122FB329" w:rsidR="00020274" w:rsidRDefault="00020274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山田　次郎　子</w:t>
                            </w:r>
                          </w:p>
                          <w:p w14:paraId="4B5891C2" w14:textId="1EFC69B9" w:rsidR="00020274" w:rsidRDefault="00020274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20230501</w:t>
                            </w:r>
                          </w:p>
                          <w:p w14:paraId="7EBCAACB" w14:textId="3B5405A8" w:rsidR="00020274" w:rsidRDefault="00020274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32"/>
                              </w:rPr>
                              <w:t>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6B73" id="1つの角を切り取った四角形 2" o:spid="_x0000_s1026" style="position:absolute;left:0;text-align:left;margin-left:72.8pt;margin-top:11.5pt;width:284.35pt;height:199.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1245,2528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" adj="-11796480,,5400" path="m,l3189808,r421437,421437l3611245,2528570,,2528570,,xe" fillcolor="white [3201]" strokecolor="#ed7d31 [3205]" strokeweight="2.25pt">
                <v:stroke joinstyle="miter"/>
                <v:formulas/>
                <v:path arrowok="t" o:connecttype="custom" o:connectlocs="0,0;3189808,0;3611245,421437;3611245,2528570;0,2528570;0,0" o:connectangles="0,0,0,0,0,0" textboxrect="0,0,3611245,2528570"/>
                <v:textbox>
                  <w:txbxContent>
                    <w:p w14:paraId="6AB5B927" w14:textId="632D2AA9" w:rsidR="00145115" w:rsidRDefault="00AC5863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・</w:t>
                      </w:r>
                      <w:r w:rsidR="00020274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入居者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様の氏名</w:t>
                      </w:r>
                    </w:p>
                    <w:p w14:paraId="588D0B59" w14:textId="77777777" w:rsidR="00145115" w:rsidRDefault="00AC5863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・オンライン面会希望者様の氏名、続柄</w:t>
                      </w:r>
                    </w:p>
                    <w:p w14:paraId="35F92AAD" w14:textId="77777777" w:rsidR="00145115" w:rsidRDefault="00AC5863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・オンライン面会の希望日時</w:t>
                      </w:r>
                    </w:p>
                    <w:p w14:paraId="32E7046B" w14:textId="75DCAF61" w:rsidR="00145115" w:rsidRDefault="00AC5863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・</w:t>
                      </w:r>
                      <w:r w:rsidR="00020274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オンライン面会の希望時間</w:t>
                      </w:r>
                    </w:p>
                    <w:p w14:paraId="17FC9820" w14:textId="77777777" w:rsidR="00020274" w:rsidRDefault="00020274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</w:p>
                    <w:p w14:paraId="44F6396A" w14:textId="3EB60623" w:rsidR="00020274" w:rsidRDefault="00020274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例）</w:t>
                      </w:r>
                    </w:p>
                    <w:p w14:paraId="37E5BB0C" w14:textId="4731DCF2" w:rsidR="00020274" w:rsidRDefault="00020274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山田　太郎</w:t>
                      </w:r>
                    </w:p>
                    <w:p w14:paraId="2281A486" w14:textId="122FB329" w:rsidR="00020274" w:rsidRDefault="00020274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山田　次郎　子</w:t>
                      </w:r>
                    </w:p>
                    <w:p w14:paraId="4B5891C2" w14:textId="1EFC69B9" w:rsidR="00020274" w:rsidRDefault="00020274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20230501</w:t>
                      </w:r>
                    </w:p>
                    <w:p w14:paraId="7EBCAACB" w14:textId="3B5405A8" w:rsidR="00020274" w:rsidRDefault="00020274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32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 w:rsidR="00AC5863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　</w:t>
      </w:r>
    </w:p>
    <w:p w14:paraId="1C6F2565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6EFA4391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1FF1481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01C2520A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6D1ED74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0E8F27E1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24F997B7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2F8EF5D6" w14:textId="77777777" w:rsidR="00020274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53087B34" w14:textId="77777777" w:rsidR="00020274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3E663CDA" w14:textId="77777777" w:rsidR="00020274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789EBB2C" w14:textId="77777777" w:rsidR="00020274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4194E3A7" w14:textId="77777777" w:rsidR="00020274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5DA5A7A3" w14:textId="77777777" w:rsidR="00020274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70F1218B" w14:textId="77777777" w:rsidR="00020274" w:rsidRDefault="00020274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63E0B12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 担当の者が予約状況を確認し、返信させていただきます。</w:t>
      </w:r>
    </w:p>
    <w:p w14:paraId="653B5EDE" w14:textId="433E9695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 ※予約状況などにより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ご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希望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に添えない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場合も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ござい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ます。ご了承ください。</w:t>
      </w:r>
    </w:p>
    <w:p w14:paraId="31B366BB" w14:textId="77777777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　</w:t>
      </w:r>
    </w:p>
    <w:p w14:paraId="4A78E5FB" w14:textId="41176E26" w:rsidR="00145115" w:rsidRPr="00020274" w:rsidRDefault="00AC5863" w:rsidP="0002027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 w:rsidRP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オンライン面会の実施</w:t>
      </w:r>
    </w:p>
    <w:p w14:paraId="2F7DFB62" w14:textId="637DF42C" w:rsidR="00145115" w:rsidRDefault="00AC5863" w:rsidP="00020274">
      <w:pPr>
        <w:ind w:leftChars="200" w:left="420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オンライン面会当日、開始時間になりましたら当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施設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よりテレビ電話を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おかけ致し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ます。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36"/>
          <w:u w:val="single"/>
        </w:rPr>
        <w:t>15分間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36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という短い時間ではありますが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会話を楽しんでいただければ幸いです。</w:t>
      </w:r>
    </w:p>
    <w:p w14:paraId="0F2198F9" w14:textId="77777777" w:rsidR="00145115" w:rsidRDefault="00145115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</w:p>
    <w:p w14:paraId="16F64F0B" w14:textId="5B0CD364" w:rsidR="00145115" w:rsidRDefault="00AC5863" w:rsidP="00020274">
      <w:pPr>
        <w:ind w:left="240" w:hangingChars="100" w:hanging="240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※都合により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オンライン面会の実施が難しい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場合は、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調整等もございますので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事前に連絡をお願い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致し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ます。</w:t>
      </w:r>
    </w:p>
    <w:p w14:paraId="02431086" w14:textId="27FA7887" w:rsidR="00145115" w:rsidRDefault="00AC5863" w:rsidP="002B2410">
      <w:pPr>
        <w:ind w:left="240" w:hangingChars="100" w:hanging="240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※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当日</w:t>
      </w:r>
      <w:r w:rsidR="002B2410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予定時間に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連絡が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取れない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、</w:t>
      </w:r>
      <w:r w:rsidR="0002027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または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時間内に折り返しがない場合は中止とさせていただきます。</w:t>
      </w:r>
    </w:p>
    <w:p w14:paraId="61DD88A5" w14:textId="71E31B31" w:rsidR="00145115" w:rsidRDefault="00AC5863">
      <w:pPr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 xml:space="preserve"> （中止</w:t>
      </w:r>
      <w:r w:rsidR="002B2410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と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なった場合は、再度予約をお願いします。）</w:t>
      </w:r>
    </w:p>
    <w:p w14:paraId="3A679177" w14:textId="52355C87" w:rsidR="00145115" w:rsidRDefault="00AC5863" w:rsidP="002B2410">
      <w:pPr>
        <w:ind w:left="240" w:hangingChars="100" w:hanging="240"/>
        <w:rPr>
          <w:rFonts w:ascii="HG丸ｺﾞｼｯｸM-PRO" w:eastAsia="HG丸ｺﾞｼｯｸM-PRO" w:hAnsi="HG丸ｺﾞｼｯｸM-PRO" w:cs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※年末年始、GW等は</w:t>
      </w:r>
      <w:r w:rsidR="002B2410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スタッフが少数になるため、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面会できない場合がございます。ご了承ください。</w:t>
      </w:r>
    </w:p>
    <w:sectPr w:rsidR="00145115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DB8"/>
    <w:multiLevelType w:val="hybridMultilevel"/>
    <w:tmpl w:val="D4B485C6"/>
    <w:lvl w:ilvl="0" w:tplc="4C281E5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num w:numId="1" w16cid:durableId="163965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GPMjGNRNJ3scWdgcwv7+A4LtcQgB9q1AJPJcfq2EmOGS+HCyuvzERIq2jvaYlGS/AtTrJjnApLfZ8C8D0rT7MQ==" w:salt="TKrUHoXMTsi/LJQiyRp42Q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A9294E"/>
    <w:rsid w:val="00020274"/>
    <w:rsid w:val="00145115"/>
    <w:rsid w:val="002B2410"/>
    <w:rsid w:val="005038D4"/>
    <w:rsid w:val="00AC5863"/>
    <w:rsid w:val="00F22998"/>
    <w:rsid w:val="00FB0685"/>
    <w:rsid w:val="02B115B9"/>
    <w:rsid w:val="1460545D"/>
    <w:rsid w:val="17A9294E"/>
    <w:rsid w:val="1D95454B"/>
    <w:rsid w:val="2A03673D"/>
    <w:rsid w:val="2B426A84"/>
    <w:rsid w:val="40577A90"/>
    <w:rsid w:val="58A519C5"/>
    <w:rsid w:val="5A1E67ED"/>
    <w:rsid w:val="5FFA6969"/>
    <w:rsid w:val="66B63370"/>
    <w:rsid w:val="73271FDC"/>
    <w:rsid w:val="779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0EE3"/>
  <w15:docId w15:val="{FF06046C-D2B1-403C-A281-9133BA6D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Theme="minorEastAsia" w:hAnsi="ＭＳ 明朝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B0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tugarusaport003@outlook.jp</cp:lastModifiedBy>
  <cp:revision>3</cp:revision>
  <cp:lastPrinted>2023-04-27T01:12:00Z</cp:lastPrinted>
  <dcterms:created xsi:type="dcterms:W3CDTF">2023-04-28T02:50:00Z</dcterms:created>
  <dcterms:modified xsi:type="dcterms:W3CDTF">2023-04-28T04:31:00Z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